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A8F" w:rsidRDefault="00603A8F"/>
    <w:p w:rsidR="00603A8F" w:rsidRDefault="00603A8F"/>
    <w:p w:rsidR="00603A8F" w:rsidRDefault="00603A8F">
      <w:r w:rsidRPr="00603A8F">
        <w:rPr>
          <w:noProof/>
          <w:lang w:bidi="ar-SA"/>
        </w:rPr>
        <w:drawing>
          <wp:inline distT="0" distB="0" distL="0" distR="0">
            <wp:extent cx="6656070" cy="9156664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070" cy="915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A8F" w:rsidRDefault="00603A8F"/>
    <w:p w:rsidR="00603A8F" w:rsidRDefault="00603A8F"/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39"/>
        </w:tabs>
        <w:spacing w:before="0" w:line="318" w:lineRule="exact"/>
        <w:ind w:right="-8"/>
      </w:pPr>
      <w:bookmarkStart w:id="0" w:name="bookmark4"/>
      <w:bookmarkStart w:id="1" w:name="_GoBack"/>
      <w:bookmarkEnd w:id="1"/>
      <w:r>
        <w:lastRenderedPageBreak/>
        <w:t>Основные задачи и виды деятельности медицинского блока (отделения медицинской помощи)</w:t>
      </w:r>
      <w:bookmarkEnd w:id="0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670"/>
        </w:tabs>
        <w:spacing w:after="0" w:line="305" w:lineRule="exact"/>
        <w:ind w:right="-8" w:firstLine="0"/>
        <w:jc w:val="both"/>
      </w:pPr>
      <w:r>
        <w:t>В структуре отделения медицинской помощи обучающимся предусматривается медицинский блок, который размещается в помещениях образовательной организации.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39"/>
        </w:tabs>
        <w:spacing w:after="0" w:line="305" w:lineRule="exact"/>
        <w:ind w:right="-8" w:firstLine="0"/>
        <w:jc w:val="both"/>
      </w:pPr>
      <w:r>
        <w:t>Медицинский блок отделения медицинской помощи обучающимся состоит из кабинета врача-педиа</w:t>
      </w:r>
      <w:r w:rsidR="003D5A89">
        <w:t>т</w:t>
      </w:r>
      <w:r>
        <w:t>ра (фельдшера) и процедурного кабинета.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39"/>
        </w:tabs>
        <w:spacing w:after="165" w:line="305" w:lineRule="exact"/>
        <w:ind w:right="-8" w:firstLine="0"/>
        <w:jc w:val="both"/>
      </w:pPr>
      <w:r w:rsidRPr="00E17CC0">
        <w:rPr>
          <w:rStyle w:val="26"/>
        </w:rPr>
        <w:t>Основными за</w:t>
      </w:r>
      <w:r w:rsidRPr="00E17CC0">
        <w:rPr>
          <w:u w:val="single"/>
        </w:rPr>
        <w:t>д</w:t>
      </w:r>
      <w:r w:rsidRPr="00E17CC0">
        <w:rPr>
          <w:rStyle w:val="26"/>
        </w:rPr>
        <w:t>ачами ме</w:t>
      </w:r>
      <w:r w:rsidRPr="00E17CC0">
        <w:rPr>
          <w:u w:val="single"/>
        </w:rPr>
        <w:t>диц</w:t>
      </w:r>
      <w:r w:rsidRPr="00E17CC0">
        <w:rPr>
          <w:rStyle w:val="26"/>
        </w:rPr>
        <w:t>инского обслуживания являются</w:t>
      </w:r>
      <w:r>
        <w:rPr>
          <w:rStyle w:val="26"/>
        </w:rPr>
        <w:t>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298" w:lineRule="exact"/>
        <w:ind w:right="-8" w:firstLine="0"/>
        <w:jc w:val="both"/>
      </w:pPr>
      <w:r>
        <w:t>организация и осуществление эффективного медицинского обслуживания обучающихся, улучшение его качества в целях охраны и укрепления здоровья;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2" w:lineRule="exact"/>
        <w:ind w:right="-8" w:firstLine="0"/>
        <w:jc w:val="both"/>
      </w:pPr>
      <w:r>
        <w:t>сохранение, укрепление и профилактика здоровья обучающихся, снижение заболеваемости;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  <w:tab w:val="left" w:pos="2467"/>
          <w:tab w:val="right" w:pos="6046"/>
        </w:tabs>
        <w:spacing w:after="0" w:line="302" w:lineRule="exact"/>
        <w:ind w:right="-8" w:firstLine="0"/>
        <w:jc w:val="both"/>
      </w:pPr>
      <w:r>
        <w:t>проведение</w:t>
      </w:r>
      <w:r w:rsidR="003D5A89">
        <w:t xml:space="preserve"> профилактических осмотров, </w:t>
      </w:r>
      <w:r>
        <w:t>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2" w:lineRule="exact"/>
        <w:ind w:right="-8" w:firstLine="0"/>
        <w:jc w:val="both"/>
      </w:pPr>
      <w:r>
        <w:t>проведение диспансеризации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2" w:lineRule="exact"/>
        <w:ind w:right="-8" w:firstLine="0"/>
        <w:jc w:val="both"/>
      </w:pPr>
      <w:r>
        <w:t>приобщение детей и родителей (законных</w:t>
      </w:r>
      <w:r w:rsidR="003D5A89">
        <w:t xml:space="preserve"> </w:t>
      </w:r>
      <w:r>
        <w:t xml:space="preserve">представителей) к здоровому образу жизни, в т.ч. и посредством обеспечения системы рационального </w:t>
      </w:r>
      <w:r w:rsidR="00175E12">
        <w:t>питания и</w:t>
      </w:r>
      <w:r w:rsidR="003D5A89">
        <w:t xml:space="preserve"> </w:t>
      </w:r>
      <w:r>
        <w:t>физкультурно-оздоровительных</w:t>
      </w:r>
      <w:r w:rsidR="003D5A89">
        <w:t xml:space="preserve"> </w:t>
      </w:r>
      <w:r>
        <w:t>мероприятий и закаливания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2" w:lineRule="exact"/>
        <w:ind w:right="-8" w:firstLine="0"/>
        <w:jc w:val="both"/>
      </w:pPr>
      <w:r>
        <w:t>методическое обеспечение, совместно с психологами и педагогами образовательных организаций, работы по формированию у обучающихся устойчивых стереотипов здорового образа жизни и поведения, не сопряженного с риском для здоровья;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2" w:lineRule="exact"/>
        <w:ind w:right="-8" w:firstLine="0"/>
        <w:jc w:val="both"/>
      </w:pPr>
      <w:r>
        <w:t>осуществление систематического медицинского контроля за уровнем заболеваемости и физическим развитием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426"/>
        </w:tabs>
        <w:spacing w:after="0" w:line="302" w:lineRule="exact"/>
        <w:ind w:right="-8" w:firstLine="0"/>
        <w:jc w:val="both"/>
      </w:pPr>
      <w:r>
        <w:t>осуществление контроля за соблюдением санитарно-</w:t>
      </w:r>
      <w:r w:rsidR="00E17CC0" w:rsidRPr="00E17CC0">
        <w:t xml:space="preserve"> </w:t>
      </w:r>
      <w:r>
        <w:t>гигиенических</w:t>
      </w:r>
      <w:r>
        <w:tab/>
        <w:t>нормативов,</w:t>
      </w:r>
      <w:r w:rsidR="003D5A89">
        <w:t xml:space="preserve"> </w:t>
      </w:r>
      <w:r>
        <w:t>санитарно-</w:t>
      </w:r>
      <w:r w:rsidR="00E17CC0" w:rsidRPr="00E17CC0">
        <w:t xml:space="preserve"> </w:t>
      </w:r>
      <w:r>
        <w:t>противоэпидемического режима в школе;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2" w:lineRule="exact"/>
        <w:ind w:right="-8" w:firstLine="0"/>
        <w:jc w:val="both"/>
      </w:pPr>
      <w:r>
        <w:t>осуществление контроля за выполнением санитарных норм и правил в организации образования, в том числе по организации питания в школе.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670"/>
        </w:tabs>
        <w:spacing w:after="160" w:line="305" w:lineRule="exact"/>
        <w:ind w:right="-8" w:firstLine="0"/>
        <w:jc w:val="both"/>
      </w:pPr>
      <w:r>
        <w:t>В соответствии с задачами медицинский блок осуществляет: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9"/>
        </w:tabs>
        <w:spacing w:after="0" w:line="305" w:lineRule="exact"/>
        <w:ind w:right="-8" w:firstLine="0"/>
        <w:jc w:val="both"/>
      </w:pPr>
      <w:r>
        <w:t>проведение</w:t>
      </w:r>
      <w:r w:rsidR="00E17CC0" w:rsidRPr="00E17CC0">
        <w:t xml:space="preserve"> </w:t>
      </w:r>
      <w:r>
        <w:t>профилактических</w:t>
      </w:r>
      <w:r w:rsidR="00E17CC0" w:rsidRPr="00E17CC0">
        <w:t xml:space="preserve"> </w:t>
      </w:r>
      <w:r>
        <w:t>и оздоровительных</w:t>
      </w:r>
      <w:r w:rsidR="00E17CC0" w:rsidRPr="00E17CC0">
        <w:t xml:space="preserve"> </w:t>
      </w:r>
      <w:r>
        <w:t>мероприятий</w:t>
      </w:r>
      <w:r w:rsidR="00E17CC0" w:rsidRPr="00E17CC0">
        <w:t xml:space="preserve"> </w:t>
      </w:r>
      <w:r>
        <w:t>в соответствии с планом оздоровительных мероприятий;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after="0" w:line="305" w:lineRule="exact"/>
        <w:ind w:right="-8" w:firstLine="0"/>
        <w:jc w:val="both"/>
      </w:pPr>
      <w:r>
        <w:t>участие в оздо</w:t>
      </w:r>
      <w:r w:rsidR="00E17CC0">
        <w:t xml:space="preserve">ровлении обучающихся в период </w:t>
      </w:r>
      <w:r>
        <w:t>отдыха и в оценке эффективности его проведения;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after="0" w:line="305" w:lineRule="exact"/>
        <w:ind w:right="-8" w:firstLine="0"/>
        <w:jc w:val="both"/>
      </w:pPr>
      <w:r>
        <w:t>контроль (совместно с администрацией школы) за качеством питания в школе;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after="0" w:line="302" w:lineRule="exact"/>
        <w:ind w:right="-8" w:firstLine="0"/>
        <w:jc w:val="both"/>
      </w:pPr>
      <w:r>
        <w:t>оказание первой медицинской помощи;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after="0" w:line="302" w:lineRule="exact"/>
        <w:ind w:right="-8" w:firstLine="0"/>
        <w:jc w:val="both"/>
      </w:pPr>
      <w:r>
        <w:t>организация и прове</w:t>
      </w:r>
      <w:r w:rsidR="003D5A89">
        <w:t xml:space="preserve">дение консультативной работы </w:t>
      </w:r>
      <w:r w:rsidR="00175E12">
        <w:t>с работниками</w:t>
      </w:r>
      <w:r>
        <w:t xml:space="preserve"> образовательной организации и родителями (законными представителями)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after="0" w:line="302" w:lineRule="exact"/>
        <w:ind w:right="-8" w:firstLine="0"/>
        <w:jc w:val="both"/>
      </w:pPr>
      <w:r>
        <w:t>организацию в условиях образовательных</w:t>
      </w:r>
      <w:r w:rsidR="00E17CC0" w:rsidRPr="00E17CC0">
        <w:t xml:space="preserve"> </w:t>
      </w:r>
      <w:r>
        <w:t>организаций работы по коррекции нарушений здоровья несовершеннолетних, снижающих возмож</w:t>
      </w:r>
      <w:r w:rsidR="00E17CC0">
        <w:t>ности</w:t>
      </w:r>
      <w:r w:rsidR="00E17CC0" w:rsidRPr="00E17CC0">
        <w:t xml:space="preserve"> </w:t>
      </w:r>
      <w:r w:rsidR="00E17CC0">
        <w:t>их</w:t>
      </w:r>
      <w:r w:rsidR="00E17CC0" w:rsidRPr="00E17CC0">
        <w:t xml:space="preserve"> </w:t>
      </w:r>
      <w:r w:rsidR="00E17CC0">
        <w:t>социальной</w:t>
      </w:r>
      <w:r w:rsidR="00E17CC0" w:rsidRPr="00E17CC0">
        <w:t xml:space="preserve"> </w:t>
      </w:r>
      <w:r w:rsidR="00E17CC0">
        <w:t>адаптации,</w:t>
      </w:r>
      <w:r w:rsidR="00E17CC0" w:rsidRPr="00E17CC0">
        <w:t xml:space="preserve"> </w:t>
      </w:r>
      <w:r>
        <w:t>ограничивающих возможности обучения, выбора профессии, подготовки к военной службе (патология органов зрения, пищеварения, костно-мышечной системы, нервной системы и др.);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center" w:pos="709"/>
          <w:tab w:val="right" w:pos="4726"/>
          <w:tab w:val="right" w:pos="5927"/>
        </w:tabs>
        <w:spacing w:after="0" w:line="302" w:lineRule="exact"/>
        <w:ind w:right="-8" w:firstLine="0"/>
        <w:jc w:val="both"/>
      </w:pPr>
      <w:r>
        <w:t>взаимодействие</w:t>
      </w:r>
      <w:r w:rsidR="00E17CC0" w:rsidRPr="00E17CC0">
        <w:t xml:space="preserve"> </w:t>
      </w:r>
      <w:r>
        <w:t>с</w:t>
      </w:r>
      <w:r w:rsidR="00E17CC0" w:rsidRPr="00E17CC0">
        <w:t xml:space="preserve"> </w:t>
      </w:r>
      <w:r>
        <w:tab/>
        <w:t>территориальными</w:t>
      </w:r>
      <w:r>
        <w:tab/>
      </w:r>
      <w:r w:rsidR="00E17CC0" w:rsidRPr="00E17CC0">
        <w:t xml:space="preserve"> </w:t>
      </w:r>
      <w:r>
        <w:t>органами</w:t>
      </w:r>
      <w:r w:rsidR="00E17CC0" w:rsidRPr="00E17CC0">
        <w:t xml:space="preserve"> </w:t>
      </w:r>
      <w:r>
        <w:t xml:space="preserve">Федеральной службы </w:t>
      </w:r>
      <w:r w:rsidR="00E17CC0">
        <w:t>по надзору в сфере защиты прав потребителей</w:t>
      </w:r>
      <w:r>
        <w:t xml:space="preserve"> и благополучия человека и </w:t>
      </w:r>
      <w:r w:rsidR="00E17CC0">
        <w:t>другими</w:t>
      </w:r>
      <w:r w:rsidR="00E17CC0" w:rsidRPr="00E17CC0">
        <w:t xml:space="preserve"> </w:t>
      </w:r>
      <w:r>
        <w:t>по</w:t>
      </w:r>
      <w:r w:rsidR="00E17CC0" w:rsidRPr="00E17CC0">
        <w:t xml:space="preserve"> </w:t>
      </w:r>
      <w:r>
        <w:t>вопросу охраны</w:t>
      </w:r>
      <w:r>
        <w:tab/>
        <w:t>здоровья</w:t>
      </w:r>
      <w:r w:rsidR="00E17CC0" w:rsidRPr="00E17CC0">
        <w:t xml:space="preserve"> </w:t>
      </w:r>
      <w:r>
        <w:t>несовершеннолетних;</w:t>
      </w:r>
    </w:p>
    <w:p w:rsidR="0094092F" w:rsidRDefault="00171990" w:rsidP="00317537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426"/>
        </w:tabs>
        <w:spacing w:after="0" w:line="298" w:lineRule="exact"/>
        <w:ind w:right="-8" w:firstLine="0"/>
        <w:jc w:val="both"/>
      </w:pPr>
      <w:r w:rsidRPr="00E17CC0">
        <w:t>своевременное направление извещения в установленном порядке в территориальные органы Федеральной службы по надзору в сфере защиты прав потребителей и благополучия человека об инфекционном или паразитарном заболевании,</w:t>
      </w:r>
      <w:r w:rsidR="00E17CC0" w:rsidRPr="00E17CC0">
        <w:t xml:space="preserve"> </w:t>
      </w:r>
      <w:r>
        <w:t>пищевом, остром отравлении, поствакцинальном осложнении;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</w:tabs>
        <w:spacing w:after="205" w:line="298" w:lineRule="exact"/>
        <w:ind w:right="-8" w:firstLine="0"/>
        <w:jc w:val="both"/>
      </w:pPr>
      <w:r>
        <w:t>ведение учетно-отчетной медицинской документации.</w:t>
      </w: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</w:tabs>
        <w:spacing w:before="0" w:line="318" w:lineRule="exact"/>
        <w:ind w:right="-8"/>
      </w:pPr>
      <w:bookmarkStart w:id="2" w:name="bookmark5"/>
      <w:r>
        <w:t>Организация медицинского обслуживания обучающихся</w:t>
      </w:r>
      <w:bookmarkEnd w:id="2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1"/>
        </w:tabs>
        <w:spacing w:after="0" w:line="302" w:lineRule="exact"/>
        <w:ind w:right="-8" w:firstLine="0"/>
        <w:jc w:val="both"/>
      </w:pPr>
      <w:r>
        <w:t>Согласно российскому законодательству медицинское обслуживание (отделение медицинской помощи) обучающихся образовательных организаций обеспечивают органы здравоохранения.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1"/>
        </w:tabs>
        <w:spacing w:after="0" w:line="302" w:lineRule="exact"/>
        <w:ind w:right="-8" w:firstLine="0"/>
        <w:jc w:val="both"/>
      </w:pPr>
      <w:r>
        <w:t>Медицинское обслуживание обучающихся в школе обеспечивается медицинским персоналом, который закреплен управлен</w:t>
      </w:r>
      <w:r w:rsidR="00E17CC0">
        <w:t>ием здравоохранения за школой и</w:t>
      </w:r>
      <w:r>
        <w:t>| наряду с а</w:t>
      </w:r>
      <w:r w:rsidR="00E17CC0">
        <w:t xml:space="preserve">дминистрацией и педагогическими </w:t>
      </w:r>
      <w:r>
        <w:t>работниками несет ответст</w:t>
      </w:r>
      <w:r w:rsidR="00E17CC0">
        <w:t>венность за проведение лечебно-</w:t>
      </w:r>
      <w:r w:rsidRPr="00E17CC0">
        <w:rPr>
          <w:lang w:eastAsia="en-US" w:bidi="en-US"/>
        </w:rPr>
        <w:t xml:space="preserve"> </w:t>
      </w:r>
      <w:r>
        <w:t>профилактических мероприятий, соблюдение санитарно- гигиенических норм, режима и качества питания обучающихся.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1"/>
        </w:tabs>
        <w:spacing w:after="0" w:line="305" w:lineRule="exact"/>
        <w:ind w:right="-8" w:firstLine="0"/>
        <w:jc w:val="both"/>
      </w:pPr>
      <w:r>
        <w:t>Образовательная орг</w:t>
      </w:r>
      <w:r w:rsidR="00E17CC0">
        <w:t xml:space="preserve">анизация на основании </w:t>
      </w:r>
      <w:r w:rsidR="003D5A89">
        <w:t>договора безвозмездного</w:t>
      </w:r>
      <w:r>
        <w:t xml:space="preserve"> пользования имуществом между </w:t>
      </w:r>
      <w:r>
        <w:lastRenderedPageBreak/>
        <w:t>школой и медицинской организацией, предоставляет медицинскому</w:t>
      </w:r>
      <w:r w:rsidR="00E17CC0" w:rsidRPr="00E17CC0">
        <w:t xml:space="preserve"> </w:t>
      </w:r>
      <w:r>
        <w:t>учреждению в пользование движимое и недвижимое имущество для медицинского обслуживания обучающихся.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9"/>
        </w:tabs>
        <w:spacing w:after="0" w:line="305" w:lineRule="exact"/>
        <w:ind w:right="-8" w:firstLine="0"/>
        <w:jc w:val="both"/>
      </w:pPr>
      <w:r>
        <w:t>Организация, осуществляющая образовательную деятельность, предоставляет соответствующее помещение для работы медицинских работников, создает в школе необходимые условия для работы подразделений медицинского учреждения, в соответствии с СП 2.4.3648- 20 «Санитарно-эпидемиологические требования к организациям воспитания и обучения, отдыха и оздоровления детей и молодежи», контролирует его работу в целях охраны и укрепления здоровья обучающихся, воспитанников и работников школы.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69"/>
        </w:tabs>
        <w:spacing w:after="0" w:line="305" w:lineRule="exact"/>
        <w:ind w:right="-8" w:firstLine="0"/>
        <w:jc w:val="both"/>
      </w:pPr>
      <w:r>
        <w:t>Школа обеспечивает открытость и доступность информации об условиях медицинского обслуживания.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2"/>
        </w:tabs>
        <w:spacing w:after="148" w:line="305" w:lineRule="exact"/>
        <w:ind w:right="-8" w:firstLine="0"/>
        <w:jc w:val="both"/>
      </w:pPr>
      <w:r>
        <w:t>Медицинский блок осуществляет свою деятельность на основании годового плана медико-санитарного обслуживания детей по следующим направлениям: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295" w:lineRule="exact"/>
        <w:ind w:right="-8" w:firstLine="0"/>
        <w:jc w:val="both"/>
      </w:pPr>
      <w:r>
        <w:t>организационная работа;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295" w:lineRule="exact"/>
        <w:ind w:right="-8" w:firstLine="0"/>
        <w:jc w:val="both"/>
      </w:pPr>
      <w:r>
        <w:t>лечебно-профилактическая работа;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295" w:lineRule="exact"/>
        <w:ind w:right="-8" w:firstLine="0"/>
        <w:jc w:val="both"/>
      </w:pPr>
      <w:r>
        <w:t>противоэпидемическая работа;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140" w:line="244" w:lineRule="exact"/>
        <w:ind w:right="-8" w:firstLine="0"/>
        <w:jc w:val="both"/>
      </w:pPr>
      <w:r>
        <w:t>санитарно-просветительная работа.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66"/>
        </w:tabs>
        <w:spacing w:after="174" w:line="244" w:lineRule="exact"/>
        <w:ind w:right="-8" w:firstLine="0"/>
        <w:jc w:val="both"/>
      </w:pPr>
      <w:r w:rsidRPr="003D5A89">
        <w:rPr>
          <w:u w:val="single"/>
        </w:rPr>
        <w:t>Медиц</w:t>
      </w:r>
      <w:r w:rsidRPr="003D5A89">
        <w:rPr>
          <w:rStyle w:val="26"/>
        </w:rPr>
        <w:t>инс</w:t>
      </w:r>
      <w:r>
        <w:rPr>
          <w:rStyle w:val="26"/>
        </w:rPr>
        <w:t>кий работник школы обязан: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302" w:lineRule="exact"/>
        <w:ind w:right="-8" w:firstLine="0"/>
        <w:jc w:val="both"/>
      </w:pPr>
      <w:r>
        <w:t>проводить профилактические мероприятия, направленные на охрану и укрепление здоровья обучающихся в образовательной организации;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00"/>
        </w:tabs>
        <w:spacing w:after="0" w:line="302" w:lineRule="exact"/>
        <w:ind w:right="-8" w:firstLine="0"/>
        <w:jc w:val="both"/>
      </w:pPr>
      <w:r>
        <w:t>информировать родителей (законных представителей)</w:t>
      </w:r>
      <w:r w:rsidR="00E17CC0" w:rsidRPr="00E17CC0">
        <w:t xml:space="preserve"> </w:t>
      </w:r>
      <w:r w:rsidR="00E17CC0">
        <w:t xml:space="preserve">несовершеннолетнего </w:t>
      </w:r>
      <w:r>
        <w:t>о</w:t>
      </w:r>
      <w:r w:rsidR="00E17CC0" w:rsidRPr="00E17CC0">
        <w:t xml:space="preserve"> </w:t>
      </w:r>
      <w:r>
        <w:t>планируемой</w:t>
      </w:r>
      <w:r w:rsidR="00E17CC0" w:rsidRPr="00E17CC0">
        <w:t xml:space="preserve"> </w:t>
      </w:r>
      <w:r>
        <w:t>иммунопрофилактике, профилактических осмотрах и других медицинских мероприятиях обучающимся и проводить их после получения разрешения;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00"/>
        </w:tabs>
        <w:spacing w:after="0" w:line="302" w:lineRule="exact"/>
        <w:ind w:right="-8" w:firstLine="0"/>
        <w:jc w:val="both"/>
      </w:pPr>
      <w:r>
        <w:t>организовывать и проводить доврачебный</w:t>
      </w:r>
      <w:r w:rsidR="00E17CC0" w:rsidRPr="00E17CC0">
        <w:t xml:space="preserve"> </w:t>
      </w:r>
      <w:r>
        <w:t>профилактический</w:t>
      </w:r>
      <w:r w:rsidR="00E17CC0" w:rsidRPr="00E17CC0">
        <w:t xml:space="preserve"> </w:t>
      </w:r>
      <w:r>
        <w:t>медицинский</w:t>
      </w:r>
      <w:r w:rsidR="00E17CC0" w:rsidRPr="00E17CC0">
        <w:t xml:space="preserve"> </w:t>
      </w:r>
      <w:r>
        <w:t>осмотр</w:t>
      </w:r>
      <w:r w:rsidR="00E17CC0" w:rsidRPr="00E17CC0">
        <w:t xml:space="preserve"> </w:t>
      </w:r>
      <w:r>
        <w:t>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302" w:lineRule="exact"/>
        <w:ind w:right="-8" w:firstLine="0"/>
        <w:jc w:val="both"/>
      </w:pPr>
      <w:r>
        <w:t>проводить мероприятия, обеспечивающие соблюдение санитарно-гигиенического режима в школе;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302" w:lineRule="exact"/>
        <w:ind w:right="-8" w:firstLine="0"/>
        <w:jc w:val="both"/>
      </w:pPr>
      <w:r>
        <w:t>отвечать за хранение медикаментов, следить за сохранением этикеток на флаконах, за сроками использования лекарственных средств;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302" w:lineRule="exact"/>
        <w:ind w:right="-8" w:firstLine="0"/>
        <w:jc w:val="both"/>
      </w:pPr>
      <w:r>
        <w:t>соблюдать правила охраны труда и противопожарной безопасности на рабочем месте;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302" w:lineRule="exact"/>
        <w:ind w:right="-8" w:firstLine="0"/>
        <w:jc w:val="both"/>
      </w:pPr>
      <w:r>
        <w:t>соблюдать правила асептики и антисептики;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69"/>
        </w:tabs>
        <w:spacing w:after="0" w:line="302" w:lineRule="exact"/>
        <w:ind w:right="-8" w:firstLine="0"/>
        <w:jc w:val="both"/>
      </w:pPr>
      <w:r>
        <w:t>осуществлять контроль за организацией физического воспитания (распределять детей по медицинским группам для занятий физкультурой; осуществлять медицинский контроль за проведением физкультурных занятий, ЛФК, спортивных праздников, походов, уроков труда);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осуществлять контроль за организацией образовательной деятельности;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организовывать и проводить противоэпидемические и профилактические мероприятия по</w:t>
      </w:r>
      <w:r w:rsidR="003D5A89">
        <w:t xml:space="preserve"> </w:t>
      </w:r>
      <w:r>
        <w:t>предупреждению</w:t>
      </w:r>
      <w:r w:rsidRPr="00E17CC0">
        <w:rPr>
          <w:lang w:eastAsia="en-US" w:bidi="en-US"/>
        </w:rPr>
        <w:t xml:space="preserve"> </w:t>
      </w:r>
      <w:r>
        <w:t>распространения инфекционных и паразитарных заболеваний в общеобразовательной организации;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проводить работу по санитарно-гигиеническому просвещению, в том числе по профилактике инфекционных и паразитарных заболеваний;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проводить работу по</w:t>
      </w:r>
      <w:r w:rsidR="00E17CC0">
        <w:t xml:space="preserve"> учету и анализу всех случаев </w:t>
      </w:r>
      <w:r>
        <w:t>травм;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вести учет медицинского инвентаря, медикаментов, следить за своевременным их пополнением;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проводить контроль за физическим состоянием водителей, работающих на автотранспорте I организации, перед выездом их на работу;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взаимодействовать с врачами-специалистами учреж</w:t>
      </w:r>
      <w:r w:rsidR="00E17CC0">
        <w:t xml:space="preserve">дений здравоохранения, а также администрацией </w:t>
      </w:r>
      <w:r>
        <w:t>общеобразовательной организации по вопросам медицинского обслуживания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вести утвержденные формы учетной и отчетной медицинской документации;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вести документацию на обучающихся, подлежащих медицинскому обследованию при определении их категории при постановке на воинский учет;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56"/>
        </w:tabs>
        <w:spacing w:after="0" w:line="302" w:lineRule="exact"/>
        <w:ind w:right="-8" w:firstLine="0"/>
        <w:jc w:val="both"/>
      </w:pPr>
      <w:r>
        <w:t>повышать свою квалификацию по специальности и проходить усовершенствование по вопросам медицинского обеспечения детей в образовательных организациях.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64"/>
        </w:tabs>
        <w:spacing w:after="154" w:line="244" w:lineRule="exact"/>
        <w:ind w:right="-8" w:firstLine="0"/>
        <w:jc w:val="both"/>
      </w:pPr>
      <w:r>
        <w:t>Медицинская работник проводит: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85"/>
        </w:tabs>
        <w:spacing w:after="0" w:line="302" w:lineRule="exact"/>
        <w:ind w:right="-8" w:firstLine="0"/>
        <w:jc w:val="both"/>
      </w:pPr>
      <w:r>
        <w:t>антропометрические измерения 2 раза в год;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88"/>
        </w:tabs>
        <w:spacing w:after="0" w:line="302" w:lineRule="exact"/>
        <w:ind w:right="-8" w:firstLine="0"/>
        <w:jc w:val="both"/>
      </w:pPr>
      <w:r>
        <w:t>анализ результатов медицинского осмотра школьников и разрабатывает план мероприятий, направленных на укрепление здоровья обучающихся.</w:t>
      </w:r>
    </w:p>
    <w:p w:rsidR="0094092F" w:rsidRDefault="00171990" w:rsidP="00175E12">
      <w:pPr>
        <w:pStyle w:val="50"/>
        <w:numPr>
          <w:ilvl w:val="1"/>
          <w:numId w:val="1"/>
        </w:numPr>
        <w:shd w:val="clear" w:color="auto" w:fill="auto"/>
        <w:tabs>
          <w:tab w:val="left" w:pos="426"/>
          <w:tab w:val="left" w:pos="464"/>
        </w:tabs>
        <w:spacing w:after="154"/>
        <w:ind w:right="-8"/>
        <w:jc w:val="both"/>
      </w:pPr>
      <w:r w:rsidRPr="003D5A89">
        <w:rPr>
          <w:u w:val="single"/>
        </w:rPr>
        <w:t>Медиц</w:t>
      </w:r>
      <w:r w:rsidRPr="003D5A89">
        <w:rPr>
          <w:rStyle w:val="51"/>
        </w:rPr>
        <w:t>инска</w:t>
      </w:r>
      <w:r>
        <w:rPr>
          <w:rStyle w:val="51"/>
        </w:rPr>
        <w:t>я работник: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88"/>
        </w:tabs>
        <w:spacing w:after="0" w:line="302" w:lineRule="exact"/>
        <w:ind w:right="-8" w:firstLine="0"/>
        <w:jc w:val="both"/>
      </w:pPr>
      <w:r>
        <w:lastRenderedPageBreak/>
        <w:t>осуществляет контроль за организацией питания в образовательной организации, в том числе за качеством поступающих продуктов, правильностью закладки продуктов и приготовлением готовой пищи;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88"/>
        </w:tabs>
        <w:spacing w:after="0" w:line="302" w:lineRule="exact"/>
        <w:ind w:right="-8" w:firstLine="0"/>
        <w:jc w:val="both"/>
      </w:pPr>
      <w:r>
        <w:t>проводит оценку качества блюд с записью в журнале бракеража готовой продукции;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88"/>
        </w:tabs>
        <w:spacing w:after="0" w:line="302" w:lineRule="exact"/>
        <w:ind w:right="-8" w:firstLine="0"/>
        <w:jc w:val="both"/>
      </w:pPr>
      <w:r>
        <w:t>ежедневный осмотр персонала пищеблока на наличие гнойничковых заболеваний, микротравм, отмечая результаты в специальном журнале;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96"/>
        </w:tabs>
        <w:spacing w:after="0" w:line="295" w:lineRule="exact"/>
        <w:ind w:right="-8" w:firstLine="0"/>
        <w:jc w:val="both"/>
      </w:pPr>
      <w:r>
        <w:t>контролирует проведение витаминизации третьих блюд;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96"/>
        </w:tabs>
        <w:spacing w:after="0" w:line="302" w:lineRule="exact"/>
        <w:ind w:right="-8" w:firstLine="0"/>
        <w:jc w:val="both"/>
      </w:pPr>
      <w:r>
        <w:t>контролирует количественный и качественный состав рациона питания с записью в ведомости контроля за питанием;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96"/>
        </w:tabs>
        <w:spacing w:after="0" w:line="302" w:lineRule="exact"/>
        <w:ind w:right="-8" w:firstLine="0"/>
        <w:jc w:val="both"/>
      </w:pPr>
      <w:r>
        <w:t>ведет контроль за правильностью отбора и условиями хранения суточных проб;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96"/>
        </w:tabs>
        <w:spacing w:after="0" w:line="302" w:lineRule="exact"/>
        <w:ind w:right="-8" w:firstLine="0"/>
        <w:jc w:val="both"/>
      </w:pPr>
      <w:r>
        <w:t>осуществляет контроль за работой пищеблока и соблюдением санитарно-гигиенических правил работниками пищеблока;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96"/>
        </w:tabs>
        <w:spacing w:after="0" w:line="302" w:lineRule="exact"/>
        <w:ind w:right="-8" w:firstLine="0"/>
        <w:jc w:val="both"/>
      </w:pPr>
      <w:r>
        <w:t>за санитарным состоянием помещений пищеблока, инвентаря, посуды;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96"/>
        </w:tabs>
        <w:spacing w:after="0" w:line="302" w:lineRule="exact"/>
        <w:ind w:right="-8" w:firstLine="0"/>
        <w:jc w:val="both"/>
      </w:pPr>
      <w:r>
        <w:t>за выполнением санитарных требований к технологии приготовления пищи, мытью посуды, условием хранения и сроками хранения и реализации продуктов питания.</w:t>
      </w:r>
    </w:p>
    <w:p w:rsidR="0094092F" w:rsidRDefault="00171990" w:rsidP="00175E12">
      <w:pPr>
        <w:pStyle w:val="20"/>
        <w:shd w:val="clear" w:color="auto" w:fill="auto"/>
        <w:tabs>
          <w:tab w:val="left" w:pos="426"/>
        </w:tabs>
        <w:spacing w:after="0" w:line="308" w:lineRule="exact"/>
        <w:ind w:right="-8" w:firstLine="0"/>
        <w:jc w:val="both"/>
      </w:pPr>
      <w:r>
        <w:t>ЗЛО. Отделение медицинской помощи обучающимся взаимодействует с образовательной организацией, медицинскими организациями, территориальными органами Федеральной службы по надзору в сфере защиты прав потребителей и благополучия человека, органами опеки и попечительства, органами социальной защиты и др.</w:t>
      </w:r>
    </w:p>
    <w:p w:rsidR="0094092F" w:rsidRDefault="00171990" w:rsidP="00175E12">
      <w:pPr>
        <w:pStyle w:val="20"/>
        <w:shd w:val="clear" w:color="auto" w:fill="auto"/>
        <w:tabs>
          <w:tab w:val="left" w:pos="426"/>
        </w:tabs>
        <w:spacing w:after="285" w:line="305" w:lineRule="exact"/>
        <w:ind w:right="-8" w:firstLine="0"/>
        <w:jc w:val="both"/>
      </w:pPr>
      <w:r>
        <w:t>3.11. Медицинский персонал обязан проходить курсы повышения квалификации в установленном порядке и сроки.</w:t>
      </w: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496"/>
        </w:tabs>
        <w:spacing w:before="0" w:line="324" w:lineRule="exact"/>
        <w:ind w:right="-8"/>
      </w:pPr>
      <w:bookmarkStart w:id="3" w:name="bookmark6"/>
      <w:r>
        <w:t>Функции организации, осуществляющей образовательную деятельность, в медицинском обслуживании обучающихся</w:t>
      </w:r>
      <w:bookmarkEnd w:id="3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96"/>
        </w:tabs>
        <w:spacing w:after="174" w:line="244" w:lineRule="exact"/>
        <w:ind w:right="-8" w:firstLine="0"/>
        <w:jc w:val="both"/>
      </w:pPr>
      <w:r>
        <w:rPr>
          <w:rStyle w:val="26"/>
        </w:rPr>
        <w:t>Образовательная организация: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22"/>
        </w:tabs>
        <w:spacing w:after="0" w:line="302" w:lineRule="exact"/>
        <w:ind w:right="-8" w:firstLine="0"/>
        <w:jc w:val="both"/>
      </w:pPr>
      <w:r>
        <w:t>создает условия, гарантирующие охрану и укрепление здоровья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22"/>
        </w:tabs>
        <w:spacing w:after="0" w:line="302" w:lineRule="exact"/>
        <w:ind w:right="-8" w:firstLine="0"/>
        <w:jc w:val="both"/>
      </w:pPr>
      <w:r>
        <w:t>предоставляет для деятельности медицинских работников помещения, соответствующие установленным санитарным нормам и лицензионным требованиям к осуществлению медицинской деятельности;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25"/>
        </w:tabs>
        <w:spacing w:after="0" w:line="302" w:lineRule="exact"/>
        <w:ind w:right="-8" w:firstLine="0"/>
        <w:jc w:val="both"/>
      </w:pPr>
      <w:r>
        <w:t>обеспечивают медицинские кабинеты необходимым оборудованием, инвентарем, канцелярскими принадлежностями;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25"/>
        </w:tabs>
        <w:spacing w:after="0" w:line="302" w:lineRule="exact"/>
        <w:ind w:right="-8" w:firstLine="0"/>
        <w:jc w:val="both"/>
      </w:pPr>
      <w:r>
        <w:t>обеспечивает проведение уборки медицинских кабинетов;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25"/>
        </w:tabs>
        <w:spacing w:after="0" w:line="305" w:lineRule="exact"/>
        <w:ind w:right="-8" w:firstLine="0"/>
        <w:jc w:val="both"/>
      </w:pPr>
      <w:r>
        <w:t>назначает работника школы, ответственного за представление в медицинское учреждение и военный комиссариат города списков юношей для первоначальной постановки на воинский учет и для</w:t>
      </w:r>
      <w:r w:rsidR="00E17CC0" w:rsidRPr="00E17CC0">
        <w:t xml:space="preserve"> </w:t>
      </w:r>
      <w:r w:rsidR="00E17CC0">
        <w:t>сопровождения,</w:t>
      </w:r>
      <w:r>
        <w:t xml:space="preserve"> обучающихся в медицинское учреждение с целью проведения профилактических осмотров, а также на флюорографическое обследование;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15"/>
        </w:tabs>
        <w:spacing w:after="0" w:line="305" w:lineRule="exact"/>
        <w:ind w:right="-8" w:firstLine="0"/>
        <w:jc w:val="both"/>
      </w:pPr>
      <w:r>
        <w:t>организует работу по воспитанию и гигиеническому обучению обучающихся, их родителей (законных представителей) и работников школы;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15"/>
        </w:tabs>
        <w:spacing w:after="0" w:line="302" w:lineRule="exact"/>
        <w:ind w:right="-8" w:firstLine="0"/>
        <w:jc w:val="both"/>
      </w:pPr>
      <w:r>
        <w:t>своевременно информирует медицинских работников обо всех случаях заболевания обучающихся в школе;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15"/>
        </w:tabs>
        <w:spacing w:after="0" w:line="302" w:lineRule="exact"/>
        <w:ind w:right="-8" w:firstLine="0"/>
        <w:jc w:val="both"/>
      </w:pPr>
      <w:r>
        <w:t>незамедли</w:t>
      </w:r>
      <w:r w:rsidR="00175E12">
        <w:t xml:space="preserve">тельно информирует </w:t>
      </w:r>
      <w:r w:rsidR="00317537">
        <w:t>медицинских работников</w:t>
      </w:r>
      <w:r>
        <w:t xml:space="preserve"> о возникновении травм у обучающихся </w:t>
      </w:r>
      <w:r w:rsidR="00317537">
        <w:t>и приглашают</w:t>
      </w:r>
      <w:r>
        <w:t xml:space="preserve"> их для оказания медицинской помощи;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15"/>
        </w:tabs>
        <w:spacing w:after="0" w:line="302" w:lineRule="exact"/>
        <w:ind w:right="-8" w:firstLine="0"/>
        <w:jc w:val="both"/>
      </w:pPr>
      <w:r>
        <w:t>осуществляет текущий ремонт помещений.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15"/>
        </w:tabs>
        <w:spacing w:after="0" w:line="302" w:lineRule="exact"/>
        <w:ind w:right="-8" w:firstLine="0"/>
        <w:jc w:val="both"/>
      </w:pPr>
      <w:r>
        <w:t xml:space="preserve">В случае отсутствия медицинских работников, а </w:t>
      </w:r>
      <w:r w:rsidR="00E17CC0">
        <w:t xml:space="preserve">также </w:t>
      </w:r>
      <w:r>
        <w:t xml:space="preserve">до прихода медицинского работника </w:t>
      </w:r>
      <w:r w:rsidR="00317537">
        <w:t xml:space="preserve">в </w:t>
      </w:r>
      <w:r w:rsidR="00317537" w:rsidRPr="00E17CC0">
        <w:t>кстренных</w:t>
      </w:r>
      <w:r>
        <w:t xml:space="preserve"> ситуациях педагоги или воспитатели оказывают первую медицинскую помощь самостоятельно.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15"/>
        </w:tabs>
        <w:spacing w:after="279" w:line="302" w:lineRule="exact"/>
        <w:ind w:right="-8" w:firstLine="0"/>
        <w:jc w:val="both"/>
      </w:pPr>
      <w:r>
        <w:t>Дежурный адми</w:t>
      </w:r>
      <w:r w:rsidR="00E17CC0">
        <w:t xml:space="preserve">нистратор (или другой работник </w:t>
      </w:r>
      <w:r>
        <w:t>школы:</w:t>
      </w:r>
      <w:r w:rsidR="00E17CC0" w:rsidRPr="00E17CC0">
        <w:t xml:space="preserve"> </w:t>
      </w:r>
      <w:r>
        <w:t>классный руководитель, учитель, другие</w:t>
      </w:r>
      <w:r w:rsidR="00175E12">
        <w:t xml:space="preserve"> </w:t>
      </w:r>
      <w:r>
        <w:t>заместители директора, секретарь) обязан обеспечить вызов бригады скорой медицинской помощи (в случаях, когда медицинский работник осуществляет оказание медицинской помощи), определить из числа работников образовательной организации лицо, сопровождающее обучающегося или воспитанника в уч</w:t>
      </w:r>
      <w:r w:rsidR="00175E12">
        <w:t xml:space="preserve">реждение </w:t>
      </w:r>
      <w:r>
        <w:t>здравоохранения, поставить в известность родителей (законных представителей) обучающегося или же приглашают их в качестве сопровождающих.</w:t>
      </w: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15"/>
        </w:tabs>
        <w:spacing w:before="0" w:line="328" w:lineRule="exact"/>
        <w:ind w:right="-8"/>
      </w:pPr>
      <w:bookmarkStart w:id="4" w:name="bookmark7"/>
      <w:r>
        <w:t>Функции медицинского учреждения в образовательной организации</w:t>
      </w:r>
      <w:bookmarkEnd w:id="4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15"/>
        </w:tabs>
        <w:spacing w:after="147" w:line="289" w:lineRule="exact"/>
        <w:ind w:right="-8" w:firstLine="0"/>
        <w:jc w:val="both"/>
      </w:pPr>
      <w:r>
        <w:t>Медицинское учреждение согласно договору о сотрудничестве с образовательной организацией: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305" w:lineRule="exact"/>
        <w:ind w:right="-8" w:firstLine="0"/>
        <w:jc w:val="both"/>
      </w:pPr>
      <w:r>
        <w:lastRenderedPageBreak/>
        <w:t>обеспечивает школу медицинским персоналом в составе врача-пе</w:t>
      </w:r>
      <w:r w:rsidR="00175E12">
        <w:t>диатра и медицинской сестры по месту</w:t>
      </w:r>
      <w:r>
        <w:t xml:space="preserve"> нахождения школы (посредством закрепления </w:t>
      </w:r>
      <w:r>
        <w:rPr>
          <w:rStyle w:val="295pt300"/>
          <w:b w:val="0"/>
          <w:bCs w:val="0"/>
        </w:rPr>
        <w:t>i</w:t>
      </w:r>
      <w:r w:rsidRPr="00E17CC0">
        <w:rPr>
          <w:rStyle w:val="295pt300"/>
          <w:b w:val="0"/>
          <w:bCs w:val="0"/>
          <w:lang w:val="ru-RU"/>
        </w:rPr>
        <w:t xml:space="preserve"> </w:t>
      </w:r>
      <w:r>
        <w:t>их за образовательной организацией):</w:t>
      </w:r>
    </w:p>
    <w:p w:rsidR="0094092F" w:rsidRDefault="00171990" w:rsidP="00175E12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821"/>
        </w:tabs>
        <w:spacing w:after="0"/>
        <w:ind w:right="-8" w:firstLine="0"/>
        <w:jc w:val="both"/>
      </w:pPr>
      <w:r>
        <w:t>для организации медицинского обслуживания обучающихся в период учебного года;</w:t>
      </w:r>
    </w:p>
    <w:p w:rsidR="0094092F" w:rsidRDefault="00171990" w:rsidP="00175E12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821"/>
        </w:tabs>
        <w:spacing w:after="0" w:line="305" w:lineRule="exact"/>
        <w:ind w:right="-8" w:firstLine="0"/>
        <w:jc w:val="both"/>
      </w:pPr>
      <w:r>
        <w:t>на время проведения массовых оздоровительных мероприятий в школе;</w:t>
      </w:r>
    </w:p>
    <w:p w:rsidR="0094092F" w:rsidRDefault="00171990" w:rsidP="00175E12">
      <w:pPr>
        <w:pStyle w:val="20"/>
        <w:numPr>
          <w:ilvl w:val="0"/>
          <w:numId w:val="3"/>
        </w:numPr>
        <w:shd w:val="clear" w:color="auto" w:fill="auto"/>
        <w:tabs>
          <w:tab w:val="left" w:pos="426"/>
          <w:tab w:val="left" w:pos="821"/>
        </w:tabs>
        <w:spacing w:after="163" w:line="305" w:lineRule="exact"/>
        <w:ind w:right="-8" w:firstLine="0"/>
        <w:jc w:val="both"/>
      </w:pPr>
      <w:r>
        <w:t>на период работы лагерей с дневным пребыванием детей в каникулярное время в школе.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обеспечивает медицинские кабинеты школы</w:t>
      </w:r>
      <w:r w:rsidR="00175E12">
        <w:t xml:space="preserve"> </w:t>
      </w:r>
      <w:r>
        <w:t>лекарственными</w:t>
      </w:r>
      <w:r>
        <w:tab/>
        <w:t>иммунобиологическими</w:t>
      </w:r>
      <w:r w:rsidR="00175E12">
        <w:t xml:space="preserve"> </w:t>
      </w:r>
      <w:r>
        <w:t>препаратами, спецодеждой для медицинских работников.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готовит документы</w:t>
      </w:r>
      <w:r w:rsidR="00E17CC0">
        <w:t xml:space="preserve"> на лицензирование медицинской</w:t>
      </w:r>
      <w:r>
        <w:t xml:space="preserve"> деятельности, осуществляемой в школе и медицинские кабинеты.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согласует с директором школы графики отпусков медицинских работников, режим работы медицинских кабинетов, осуществляющих медицинское обслуживание обучающихся в рамках настоящего Положения, график прививок обучающихся, обеспечивает замену на период отсутствия медицинского работника другим медицинским работником, имеющим соответствующую подготовку</w:t>
      </w:r>
      <w:r w:rsidR="00175E12">
        <w:t>.</w:t>
      </w:r>
      <w:r>
        <w:t xml:space="preserve">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планирует</w:t>
      </w:r>
      <w:r>
        <w:tab/>
        <w:t>и</w:t>
      </w:r>
      <w:r w:rsidR="00175E12">
        <w:t xml:space="preserve"> организует </w:t>
      </w:r>
      <w:r>
        <w:t>проведение</w:t>
      </w:r>
      <w:r w:rsidR="00175E12">
        <w:t xml:space="preserve"> профилактических медицинских</w:t>
      </w:r>
      <w:r w:rsidR="00175E12">
        <w:tab/>
        <w:t xml:space="preserve">осмотров, </w:t>
      </w:r>
      <w:r>
        <w:t>обучающихся в школе.</w:t>
      </w:r>
      <w:r w:rsidR="00175E12">
        <w:t xml:space="preserve">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 xml:space="preserve">осуществляет совместно с работниками школы ведение необходимой документации,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согласует с директором школы должностные инструкции медицинских работников, закрепленных за школой.</w:t>
      </w:r>
      <w:r w:rsidR="00175E12">
        <w:t xml:space="preserve">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 xml:space="preserve">проводит анализ состояния </w:t>
      </w:r>
      <w:r w:rsidR="00175E12">
        <w:t>здоровья,</w:t>
      </w:r>
      <w:r>
        <w:t xml:space="preserve"> обучающихся в школе, оценку эффективности профилактических и оздоровительных мероприятий с разработкой медико</w:t>
      </w:r>
      <w:r>
        <w:softHyphen/>
        <w:t>педагогических мероприятий по улучшению охраны здоровья.</w:t>
      </w:r>
      <w:r w:rsidR="00175E12">
        <w:t xml:space="preserve">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 xml:space="preserve">информирует о результатах медицинских осмотров директора школы, родителей (законных представителей) обучающихся, знакомит педагогов с рекомендациями врачей специалистов,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направляет обучающихся на консультации к врачам- специалистам.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 xml:space="preserve">дает рекомендации по трудовому обучению и профессиональной пригодности обучающихся,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планирует, проводит, анализирует эффективность иммунопрофилактики инфекционных заболеваний у обучающихся.</w:t>
      </w:r>
      <w:r w:rsidR="00175E12">
        <w:t xml:space="preserve"> </w:t>
      </w:r>
    </w:p>
    <w:p w:rsidR="00175E12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2" w:lineRule="exact"/>
        <w:ind w:right="-8" w:firstLine="0"/>
        <w:jc w:val="both"/>
      </w:pPr>
      <w:r>
        <w:t>осуществляет динамическое наблюдение за обучающимися с хронической патологией, состоящих на диспансерном учете, контролирует выполнение рекомендаций специалистов и проведение лечебно</w:t>
      </w:r>
      <w:r>
        <w:softHyphen/>
        <w:t>оздоровительных мероприятий.</w:t>
      </w:r>
      <w:r w:rsidR="00175E12">
        <w:t xml:space="preserve"> 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42"/>
        </w:tabs>
        <w:spacing w:after="0" w:line="305" w:lineRule="exact"/>
        <w:ind w:right="-8" w:firstLine="0"/>
        <w:jc w:val="both"/>
      </w:pPr>
      <w:r>
        <w:t>осуществляет контроль за санитарно-гигиеническими условиями школы, выполнением санитарно- гигиенических правил организации питания в школе (состояние фактического питания, санитарно- гигиеническое состояние пищевого блока,</w:t>
      </w:r>
      <w:r w:rsidR="00175E12">
        <w:t xml:space="preserve"> </w:t>
      </w:r>
      <w:r>
        <w:t>составление меню, бракераж готовой продукции, выполнение натуральных норм питания).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5" w:lineRule="exact"/>
        <w:ind w:right="-8" w:firstLine="0"/>
        <w:jc w:val="both"/>
      </w:pPr>
      <w:r>
        <w:t>обеспечивает оказание медицинской помощи при возникновении неотложных состояний у обучающихся, информирует директора школы обо всех случаях заболеваний обучающихся, травм, несчастных случаев, инфекционных заболеваний.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5" w:lineRule="exact"/>
        <w:ind w:right="-8" w:firstLine="0"/>
        <w:jc w:val="both"/>
      </w:pPr>
      <w:r>
        <w:t>осуществляет вызов бригады скорой помощи, за исключением случаев, когда медицинский работник осуществляет оказание медицинской помощи больному (пострадавшему).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5" w:lineRule="exact"/>
        <w:ind w:right="-8" w:firstLine="0"/>
        <w:jc w:val="both"/>
      </w:pPr>
      <w:r>
        <w:t>организует консультации (инструктаж) с педагогическими работниками по оказанию первой медицинской помощи обучающимся.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5" w:lineRule="exact"/>
        <w:ind w:right="-8" w:firstLine="0"/>
        <w:jc w:val="both"/>
      </w:pPr>
      <w:r>
        <w:t>контролирует выполнение медицинских мероприятий, обеспечивающих адаптацию обучающихся в школе.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234" w:line="305" w:lineRule="exact"/>
        <w:ind w:right="-8" w:firstLine="0"/>
        <w:jc w:val="both"/>
      </w:pPr>
      <w:r>
        <w:t>обеспечивает кон</w:t>
      </w:r>
      <w:r w:rsidR="00317537">
        <w:t xml:space="preserve">сультативно-просветительскую </w:t>
      </w:r>
      <w:r>
        <w:t>деятельность с учителями, родителями (законными представителями) обучающихся по вопросам профилактики заболеваний, соблюдению санитарно- гигиенических правил и формированию здорового образа жизни.</w:t>
      </w: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15"/>
          <w:tab w:val="left" w:pos="426"/>
        </w:tabs>
        <w:spacing w:before="0" w:after="115"/>
        <w:ind w:right="-8"/>
      </w:pPr>
      <w:bookmarkStart w:id="5" w:name="bookmark8"/>
      <w:r>
        <w:t>Права и ответственность</w:t>
      </w:r>
      <w:bookmarkEnd w:id="5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4"/>
        </w:tabs>
        <w:spacing w:after="174" w:line="244" w:lineRule="exact"/>
        <w:ind w:right="-8" w:firstLine="0"/>
        <w:jc w:val="both"/>
      </w:pPr>
      <w:r>
        <w:rPr>
          <w:rStyle w:val="26"/>
        </w:rPr>
        <w:t>Школа имеет право: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2" w:lineRule="exact"/>
        <w:ind w:right="-8" w:firstLine="0"/>
        <w:jc w:val="both"/>
      </w:pPr>
      <w:r>
        <w:t>вносить предложения о совершенствовании</w:t>
      </w:r>
      <w:r w:rsidR="00175E12">
        <w:t xml:space="preserve"> </w:t>
      </w:r>
      <w:r>
        <w:t>организации</w:t>
      </w:r>
      <w:r w:rsidR="00175E12">
        <w:t xml:space="preserve"> </w:t>
      </w:r>
      <w:r>
        <w:t>медицинского</w:t>
      </w:r>
      <w:r w:rsidR="00175E12">
        <w:t xml:space="preserve"> </w:t>
      </w:r>
      <w:r>
        <w:t>обслуживания</w:t>
      </w:r>
      <w:r w:rsidR="00175E12">
        <w:t xml:space="preserve"> </w:t>
      </w:r>
      <w:r>
        <w:t>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2" w:lineRule="exact"/>
        <w:ind w:right="-8" w:firstLine="0"/>
        <w:jc w:val="both"/>
      </w:pPr>
      <w:r>
        <w:t>ходатайствовать перед руководством медицинского учреждения о поощрении медицинских работников и применении к ним дисциплинарных взысканий;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2" w:lineRule="exact"/>
        <w:ind w:right="-8" w:firstLine="0"/>
        <w:jc w:val="both"/>
      </w:pPr>
      <w:r>
        <w:lastRenderedPageBreak/>
        <w:t>присутствовать на мероприятиях медицинского учреждения, посвященных вопросам охраны здоровья 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0" w:line="302" w:lineRule="exact"/>
        <w:ind w:right="-8" w:firstLine="0"/>
        <w:jc w:val="both"/>
      </w:pPr>
      <w:r>
        <w:t>своевременно получать информацию, необходимую</w:t>
      </w:r>
      <w:r w:rsidR="00175E12">
        <w:t xml:space="preserve"> </w:t>
      </w:r>
      <w:r>
        <w:t xml:space="preserve">для принятия мер по устранению недостатков </w:t>
      </w:r>
      <w:r w:rsidR="00175E12">
        <w:t xml:space="preserve">и улучшению </w:t>
      </w:r>
      <w:r>
        <w:t>медицинского</w:t>
      </w:r>
      <w:r>
        <w:tab/>
        <w:t>обслуживания</w:t>
      </w:r>
      <w:r>
        <w:tab/>
        <w:t>обучающихся;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474"/>
        </w:tabs>
        <w:spacing w:after="80" w:line="302" w:lineRule="exact"/>
        <w:ind w:right="-8" w:firstLine="0"/>
        <w:jc w:val="both"/>
      </w:pPr>
      <w:r>
        <w:t>присутствовать на мероприятиях педагогических работников, посвященных вопросам охраны здоровья обучающихся.</w:t>
      </w:r>
    </w:p>
    <w:p w:rsidR="00175E12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474"/>
        </w:tabs>
        <w:spacing w:after="0" w:line="302" w:lineRule="exact"/>
        <w:ind w:right="-8" w:firstLine="0"/>
        <w:jc w:val="both"/>
      </w:pPr>
      <w:r>
        <w:t xml:space="preserve">Ответственность и контроль за своевременное и </w:t>
      </w:r>
      <w:r>
        <w:rPr>
          <w:rStyle w:val="220"/>
        </w:rPr>
        <w:t>j</w:t>
      </w:r>
      <w:r w:rsidRPr="00E17CC0">
        <w:rPr>
          <w:rStyle w:val="220"/>
          <w:lang w:val="ru-RU"/>
        </w:rPr>
        <w:t xml:space="preserve"> </w:t>
      </w:r>
      <w:r>
        <w:t>качественное выполнение функций, определяемых настоящим Положением, несут руководители образовательной организации и медицинского учреждения.</w:t>
      </w:r>
    </w:p>
    <w:p w:rsidR="0094092F" w:rsidRDefault="0094092F" w:rsidP="00175E12">
      <w:pPr>
        <w:pStyle w:val="20"/>
        <w:shd w:val="clear" w:color="auto" w:fill="auto"/>
        <w:tabs>
          <w:tab w:val="left" w:pos="426"/>
          <w:tab w:val="left" w:pos="474"/>
        </w:tabs>
        <w:spacing w:after="0" w:line="302" w:lineRule="exact"/>
        <w:ind w:right="-8" w:firstLine="0"/>
        <w:jc w:val="both"/>
      </w:pP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38"/>
        </w:tabs>
        <w:spacing w:before="0" w:line="324" w:lineRule="exact"/>
        <w:ind w:right="-8"/>
      </w:pPr>
      <w:bookmarkStart w:id="6" w:name="bookmark9"/>
      <w:r>
        <w:t>Производственный контроль</w:t>
      </w:r>
      <w:r w:rsidR="00175E12">
        <w:t xml:space="preserve"> качества</w:t>
      </w:r>
      <w:r>
        <w:t xml:space="preserve"> медицинской помощи</w:t>
      </w:r>
      <w:bookmarkEnd w:id="6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38"/>
        </w:tabs>
        <w:spacing w:after="178" w:line="298" w:lineRule="exact"/>
        <w:ind w:right="-8" w:firstLine="0"/>
        <w:jc w:val="both"/>
      </w:pPr>
      <w:r>
        <w:t>Производственный контроль качества медицинской помощи состоит в: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302" w:lineRule="exact"/>
        <w:ind w:right="-8" w:firstLine="0"/>
        <w:jc w:val="both"/>
      </w:pPr>
      <w:r>
        <w:t>своевременном проведение предварительных и периодических медицинских осмотров медперсонала;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292" w:lineRule="exact"/>
        <w:ind w:right="-8" w:firstLine="0"/>
        <w:jc w:val="both"/>
      </w:pPr>
      <w:r>
        <w:t>раннем выявлении и диагностике инфекционных заболеваний;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305" w:lineRule="exact"/>
        <w:ind w:right="-8" w:firstLine="0"/>
        <w:jc w:val="both"/>
      </w:pPr>
      <w:r>
        <w:t>немедленной подаче экстренного извещения в соответствующий отдел здравоохранения о случаях инфекционных заболеваний;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305" w:lineRule="exact"/>
        <w:ind w:right="-8" w:firstLine="0"/>
        <w:jc w:val="both"/>
      </w:pPr>
      <w:r>
        <w:t>своевременной изоляции больного;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305" w:lineRule="exact"/>
        <w:ind w:right="-8" w:firstLine="0"/>
        <w:jc w:val="both"/>
      </w:pPr>
      <w:r>
        <w:t>текущей и заключительной дезинфекции;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0" w:line="305" w:lineRule="exact"/>
        <w:ind w:right="-8" w:firstLine="0"/>
        <w:jc w:val="both"/>
      </w:pPr>
      <w:r>
        <w:t>систематическом контроле за контактными детьми и взрослыми сотрудниками школы;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538"/>
        </w:tabs>
        <w:spacing w:after="165" w:line="305" w:lineRule="exact"/>
        <w:ind w:right="-8" w:firstLine="0"/>
        <w:jc w:val="both"/>
      </w:pPr>
      <w:r>
        <w:t>организации необходимого обследования контактных больных (объем обследования определяется районным эпидемиологом).</w:t>
      </w: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38"/>
        </w:tabs>
        <w:spacing w:before="0" w:line="324" w:lineRule="exact"/>
        <w:ind w:right="-8"/>
      </w:pPr>
      <w:bookmarkStart w:id="7" w:name="bookmark10"/>
      <w:r>
        <w:t>Критерии качества работы медицинского персонала</w:t>
      </w:r>
      <w:bookmarkEnd w:id="7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38"/>
        </w:tabs>
        <w:spacing w:after="0" w:line="302" w:lineRule="exact"/>
        <w:ind w:right="-8" w:firstLine="0"/>
        <w:jc w:val="both"/>
      </w:pPr>
      <w:r>
        <w:t>Выполнение плана профпрививок и р. Манту не менее 100% +,- 1% от подлежащих прививкам.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43"/>
        </w:tabs>
        <w:spacing w:after="0" w:line="302" w:lineRule="exact"/>
        <w:ind w:right="-8" w:firstLine="0"/>
        <w:jc w:val="both"/>
      </w:pPr>
      <w:r>
        <w:t>Охват детей декретированных возрастов профосмотрами в объеме 90 - 95% от общего количества детей данного возраста на всех этапах (медсестринском, педиатрическом, специализированном).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38"/>
        </w:tabs>
        <w:spacing w:after="311" w:line="302" w:lineRule="exact"/>
        <w:ind w:right="-8" w:firstLine="0"/>
        <w:jc w:val="both"/>
      </w:pPr>
      <w:r>
        <w:t>Отсутствие групповой и вспышечной инфекционной заболеваемости.</w:t>
      </w:r>
    </w:p>
    <w:p w:rsidR="0094092F" w:rsidRDefault="00171990" w:rsidP="00175E1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325"/>
          <w:tab w:val="left" w:pos="426"/>
        </w:tabs>
        <w:spacing w:before="0"/>
        <w:ind w:right="-8"/>
      </w:pPr>
      <w:bookmarkStart w:id="8" w:name="bookmark11"/>
      <w:r>
        <w:t>Документация</w:t>
      </w:r>
      <w:bookmarkEnd w:id="8"/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538"/>
        </w:tabs>
        <w:spacing w:after="0" w:line="305" w:lineRule="exact"/>
        <w:ind w:right="-8" w:firstLine="0"/>
        <w:jc w:val="both"/>
      </w:pPr>
      <w:r>
        <w:t>Медицинскими работниками ведется первичная медицинская документация по формам, утвержденным федеральными органами исполнительной власти в области здравоохранения, образования.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43"/>
        </w:tabs>
        <w:spacing w:after="175" w:line="298" w:lineRule="exact"/>
        <w:ind w:right="-8" w:firstLine="0"/>
        <w:jc w:val="both"/>
      </w:pPr>
      <w:r w:rsidRPr="00175E12">
        <w:rPr>
          <w:u w:val="single"/>
        </w:rPr>
        <w:t>Медиц</w:t>
      </w:r>
      <w:r w:rsidRPr="00175E12">
        <w:rPr>
          <w:rStyle w:val="26"/>
        </w:rPr>
        <w:t>инские работники ве</w:t>
      </w:r>
      <w:r w:rsidRPr="00175E12">
        <w:rPr>
          <w:u w:val="single"/>
        </w:rPr>
        <w:t>д</w:t>
      </w:r>
      <w:r w:rsidRPr="00175E12">
        <w:rPr>
          <w:rStyle w:val="26"/>
        </w:rPr>
        <w:t>ут сле</w:t>
      </w:r>
      <w:r w:rsidRPr="00175E12">
        <w:rPr>
          <w:u w:val="single"/>
        </w:rPr>
        <w:t>д</w:t>
      </w:r>
      <w:r w:rsidRPr="00175E12">
        <w:rPr>
          <w:rStyle w:val="26"/>
        </w:rPr>
        <w:t>ующ</w:t>
      </w:r>
      <w:r w:rsidRPr="00175E12">
        <w:rPr>
          <w:u w:val="single"/>
        </w:rPr>
        <w:t>ую док</w:t>
      </w:r>
      <w:r w:rsidRPr="00175E12">
        <w:rPr>
          <w:rStyle w:val="26"/>
        </w:rPr>
        <w:t>ументацию</w:t>
      </w:r>
      <w:r>
        <w:rPr>
          <w:rStyle w:val="26"/>
        </w:rPr>
        <w:t>: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12"/>
        </w:tabs>
        <w:spacing w:after="0" w:line="305" w:lineRule="exact"/>
        <w:ind w:right="-8" w:firstLine="0"/>
        <w:jc w:val="both"/>
      </w:pPr>
      <w:r>
        <w:t>оформление индивидуальных медицинских карт на каждого ребёнка;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12"/>
        </w:tabs>
        <w:spacing w:after="0" w:line="305" w:lineRule="exact"/>
        <w:ind w:right="-8" w:firstLine="0"/>
        <w:jc w:val="both"/>
      </w:pPr>
      <w:r>
        <w:t>оформление документов на вновь прибывших детей;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12"/>
        </w:tabs>
        <w:spacing w:after="0" w:line="298" w:lineRule="exact"/>
        <w:ind w:right="-8" w:firstLine="0"/>
        <w:jc w:val="both"/>
      </w:pPr>
      <w:r>
        <w:t>оформление школьных карт на детей, поступающих в школу;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15"/>
        </w:tabs>
        <w:spacing w:after="0" w:line="298" w:lineRule="exact"/>
        <w:ind w:right="-8" w:firstLine="0"/>
        <w:jc w:val="both"/>
      </w:pPr>
      <w:r>
        <w:t xml:space="preserve">анализ заболеваемости и посещаемости </w:t>
      </w:r>
      <w:r w:rsidR="00175E12">
        <w:t>детей,</w:t>
      </w:r>
      <w:r>
        <w:t xml:space="preserve"> но классам;</w:t>
      </w:r>
    </w:p>
    <w:p w:rsidR="0094092F" w:rsidRDefault="00171990" w:rsidP="00175E12">
      <w:pPr>
        <w:pStyle w:val="20"/>
        <w:numPr>
          <w:ilvl w:val="0"/>
          <w:numId w:val="2"/>
        </w:numPr>
        <w:shd w:val="clear" w:color="auto" w:fill="auto"/>
        <w:tabs>
          <w:tab w:val="left" w:pos="426"/>
          <w:tab w:val="left" w:pos="615"/>
        </w:tabs>
        <w:spacing w:after="0" w:line="318" w:lineRule="exact"/>
        <w:ind w:right="-8" w:firstLine="0"/>
        <w:jc w:val="both"/>
      </w:pPr>
      <w:r>
        <w:t xml:space="preserve">составление </w:t>
      </w:r>
      <w:r w:rsidR="00175E12">
        <w:t>отчётов,</w:t>
      </w:r>
      <w:r>
        <w:t xml:space="preserve"> но заболеваемости, профилактическим прививкам и др.;</w:t>
      </w:r>
      <w:r w:rsidR="00175E12">
        <w:t xml:space="preserve"> </w:t>
      </w:r>
    </w:p>
    <w:p w:rsidR="0094092F" w:rsidRDefault="00171990" w:rsidP="00A85882">
      <w:pPr>
        <w:pStyle w:val="20"/>
        <w:shd w:val="clear" w:color="auto" w:fill="auto"/>
        <w:tabs>
          <w:tab w:val="left" w:pos="426"/>
        </w:tabs>
        <w:spacing w:after="0" w:line="240" w:lineRule="auto"/>
        <w:ind w:right="-8" w:firstLine="0"/>
        <w:jc w:val="both"/>
      </w:pPr>
      <w:r>
        <w:t xml:space="preserve">• </w:t>
      </w:r>
      <w:r w:rsidR="00175E12">
        <w:t xml:space="preserve">      </w:t>
      </w:r>
      <w:r>
        <w:t>ведение медицинских журналов по установленной форме.</w:t>
      </w:r>
    </w:p>
    <w:p w:rsidR="0094092F" w:rsidRDefault="00171990" w:rsidP="00A8588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28"/>
        </w:tabs>
        <w:spacing w:after="326" w:line="240" w:lineRule="auto"/>
        <w:ind w:right="-8" w:firstLine="0"/>
        <w:jc w:val="both"/>
      </w:pPr>
      <w:r>
        <w:t>Медицинские работники ведут установленную документацию по питанию детей в школе.</w:t>
      </w:r>
    </w:p>
    <w:p w:rsidR="0094092F" w:rsidRDefault="00171990" w:rsidP="00A85882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  <w:tab w:val="left" w:pos="589"/>
        </w:tabs>
        <w:spacing w:before="0" w:line="240" w:lineRule="auto"/>
        <w:ind w:right="-8"/>
      </w:pPr>
      <w:bookmarkStart w:id="9" w:name="bookmark12"/>
      <w:r>
        <w:t>Заключительные положения</w:t>
      </w:r>
      <w:bookmarkEnd w:id="9"/>
    </w:p>
    <w:p w:rsidR="0094092F" w:rsidRDefault="00171990" w:rsidP="00A85882">
      <w:pPr>
        <w:pStyle w:val="90"/>
        <w:numPr>
          <w:ilvl w:val="1"/>
          <w:numId w:val="1"/>
        </w:numPr>
        <w:shd w:val="clear" w:color="auto" w:fill="auto"/>
        <w:tabs>
          <w:tab w:val="left" w:pos="426"/>
          <w:tab w:val="left" w:pos="728"/>
        </w:tabs>
        <w:spacing w:line="240" w:lineRule="auto"/>
        <w:ind w:right="-8"/>
      </w:pPr>
      <w:r>
        <w:rPr>
          <w:rStyle w:val="91"/>
        </w:rPr>
        <w:t xml:space="preserve">Настоящее </w:t>
      </w:r>
      <w:r>
        <w:t>Положение об организации медицинского</w:t>
      </w:r>
    </w:p>
    <w:p w:rsidR="0094092F" w:rsidRDefault="00175E12" w:rsidP="00175E12">
      <w:pPr>
        <w:pStyle w:val="20"/>
        <w:shd w:val="clear" w:color="auto" w:fill="auto"/>
        <w:tabs>
          <w:tab w:val="left" w:pos="426"/>
          <w:tab w:val="right" w:pos="3393"/>
          <w:tab w:val="right" w:pos="6088"/>
        </w:tabs>
        <w:spacing w:after="0" w:line="302" w:lineRule="exact"/>
        <w:ind w:right="-8" w:firstLine="0"/>
        <w:jc w:val="both"/>
      </w:pPr>
      <w:r>
        <w:rPr>
          <w:rStyle w:val="24"/>
        </w:rPr>
        <w:t>обслуживания,</w:t>
      </w:r>
      <w:r w:rsidR="00171990">
        <w:rPr>
          <w:rStyle w:val="24"/>
        </w:rPr>
        <w:t xml:space="preserve"> обучающихся</w:t>
      </w:r>
      <w:r w:rsidR="00171990">
        <w:t xml:space="preserve"> является локальным нормативным актом, принимается на Совете школы и утверждается (либо вводится в действие) приказом директора</w:t>
      </w:r>
      <w:r>
        <w:t xml:space="preserve"> </w:t>
      </w:r>
      <w:r w:rsidR="00171990">
        <w:tab/>
        <w:t>организации,</w:t>
      </w:r>
      <w:r>
        <w:t xml:space="preserve"> </w:t>
      </w:r>
      <w:r w:rsidR="00171990">
        <w:t>осуществляющей</w:t>
      </w:r>
      <w:r>
        <w:t xml:space="preserve"> </w:t>
      </w:r>
      <w:r w:rsidR="00171990">
        <w:t>образовательную деятельность.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48"/>
        </w:tabs>
        <w:spacing w:after="0" w:line="302" w:lineRule="exact"/>
        <w:ind w:right="-8" w:firstLine="0"/>
        <w:jc w:val="both"/>
      </w:pPr>
      <w: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94092F" w:rsidRDefault="00171990" w:rsidP="00175E12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967"/>
        </w:tabs>
        <w:spacing w:after="0" w:line="302" w:lineRule="exact"/>
        <w:ind w:right="-8" w:firstLine="0"/>
        <w:jc w:val="both"/>
      </w:pPr>
      <w:r>
        <w:rPr>
          <w:rStyle w:val="24"/>
        </w:rPr>
        <w:t>Положен</w:t>
      </w:r>
      <w:r w:rsidR="00175E12">
        <w:rPr>
          <w:rStyle w:val="24"/>
        </w:rPr>
        <w:t>ие об организации медицинского</w:t>
      </w:r>
      <w:r>
        <w:rPr>
          <w:rStyle w:val="24"/>
        </w:rPr>
        <w:t xml:space="preserve"> обслуживания обучающихся общеобразовательной организации</w:t>
      </w:r>
      <w:r>
        <w:t xml:space="preserve"> принимается на неопределенный срок. Изменения и дополнения к Положению принимаются в порядке, предусмотренном п.10.1, настоящего Положения.</w:t>
      </w:r>
    </w:p>
    <w:p w:rsidR="0094092F" w:rsidRDefault="00171990" w:rsidP="004C3E81">
      <w:pPr>
        <w:pStyle w:val="20"/>
        <w:numPr>
          <w:ilvl w:val="1"/>
          <w:numId w:val="1"/>
        </w:numPr>
        <w:shd w:val="clear" w:color="auto" w:fill="auto"/>
        <w:tabs>
          <w:tab w:val="left" w:pos="426"/>
          <w:tab w:val="left" w:pos="752"/>
        </w:tabs>
        <w:spacing w:after="571" w:line="302" w:lineRule="exact"/>
        <w:ind w:right="-8" w:firstLine="0"/>
        <w:jc w:val="both"/>
      </w:pPr>
      <w:r>
        <w:t>После принятия Положения (или изменений и дополнений отдельных пунктов и разделов) в новой редакции предыдущая ред</w:t>
      </w:r>
      <w:r w:rsidR="00175E12">
        <w:t>акция автоматически утрачивает силу</w:t>
      </w:r>
      <w:r w:rsidR="00A85882">
        <w:t>.</w:t>
      </w:r>
    </w:p>
    <w:sectPr w:rsidR="0094092F" w:rsidSect="00E17CC0">
      <w:pgSz w:w="11900" w:h="16840"/>
      <w:pgMar w:top="567" w:right="567" w:bottom="567" w:left="85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2236" w:rsidRDefault="00BA2236">
      <w:r>
        <w:separator/>
      </w:r>
    </w:p>
  </w:endnote>
  <w:endnote w:type="continuationSeparator" w:id="0">
    <w:p w:rsidR="00BA2236" w:rsidRDefault="00BA2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2236" w:rsidRDefault="00BA2236"/>
  </w:footnote>
  <w:footnote w:type="continuationSeparator" w:id="0">
    <w:p w:rsidR="00BA2236" w:rsidRDefault="00BA22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9E6B49"/>
    <w:multiLevelType w:val="multilevel"/>
    <w:tmpl w:val="5ED6A0A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303F35"/>
    <w:multiLevelType w:val="multilevel"/>
    <w:tmpl w:val="12C8F0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A77ACC"/>
    <w:multiLevelType w:val="multilevel"/>
    <w:tmpl w:val="5BD686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92F"/>
    <w:rsid w:val="000508D1"/>
    <w:rsid w:val="00171990"/>
    <w:rsid w:val="00175E12"/>
    <w:rsid w:val="00317537"/>
    <w:rsid w:val="003D5A89"/>
    <w:rsid w:val="00603A8F"/>
    <w:rsid w:val="0075011B"/>
    <w:rsid w:val="007B6C5B"/>
    <w:rsid w:val="0094092F"/>
    <w:rsid w:val="00A85882"/>
    <w:rsid w:val="00BA2236"/>
    <w:rsid w:val="00E1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F37035-5587-4D59-A035-02E42F935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Exact">
    <w:name w:val="Основной текст (8) Exact"/>
    <w:basedOn w:val="a0"/>
    <w:link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17"/>
      <w:szCs w:val="17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10pt">
    <w:name w:val="Основной текст (4) + 10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4">
    <w:name w:val="Основной текст (2) + 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Заголовок №2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95pt30">
    <w:name w:val="Основной текст (2) + 9;5 pt;Полужирный;Масштаб 30%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30"/>
      <w:position w:val="0"/>
      <w:sz w:val="19"/>
      <w:szCs w:val="19"/>
      <w:u w:val="none"/>
      <w:lang w:val="en-US" w:eastAsia="en-US" w:bidi="en-US"/>
    </w:rPr>
  </w:style>
  <w:style w:type="character" w:customStyle="1" w:styleId="7">
    <w:name w:val="Основной текст (7)_"/>
    <w:basedOn w:val="a0"/>
    <w:link w:val="7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100"/>
      <w:sz w:val="13"/>
      <w:szCs w:val="13"/>
      <w:u w:val="none"/>
      <w:lang w:val="en-US" w:eastAsia="en-US" w:bidi="en-US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95pt300">
    <w:name w:val="Основной текст (2) + 9;5 pt;Масштаб 30%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30"/>
      <w:position w:val="0"/>
      <w:sz w:val="19"/>
      <w:szCs w:val="19"/>
      <w:u w:val="none"/>
      <w:lang w:val="en-US" w:eastAsia="en-US" w:bidi="en-US"/>
    </w:rPr>
  </w:style>
  <w:style w:type="character" w:customStyle="1" w:styleId="220">
    <w:name w:val="Основной текст (2) + Полужирный;Масштаб 20%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20"/>
      <w:position w:val="0"/>
      <w:sz w:val="22"/>
      <w:szCs w:val="22"/>
      <w:u w:val="none"/>
      <w:lang w:val="en-US" w:eastAsia="en-US" w:bidi="en-US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91">
    <w:name w:val="Основной текст (9) + Не курсив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288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02" w:lineRule="exact"/>
    </w:pPr>
    <w:rPr>
      <w:rFonts w:ascii="Century Gothic" w:eastAsia="Century Gothic" w:hAnsi="Century Gothic" w:cs="Century Gothic"/>
      <w:sz w:val="17"/>
      <w:szCs w:val="17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 w:line="311" w:lineRule="exact"/>
      <w:ind w:hanging="2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20" w:line="222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60" w:line="354" w:lineRule="exact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60" w:line="288" w:lineRule="exac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74" w:lineRule="exact"/>
      <w:jc w:val="right"/>
    </w:pPr>
    <w:rPr>
      <w:rFonts w:ascii="Arial Unicode MS" w:eastAsia="Arial Unicode MS" w:hAnsi="Arial Unicode MS" w:cs="Arial Unicode MS"/>
      <w:sz w:val="13"/>
      <w:szCs w:val="13"/>
      <w:lang w:val="en-US" w:eastAsia="en-US" w:bidi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02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800" w:line="214" w:lineRule="exact"/>
      <w:jc w:val="both"/>
    </w:pPr>
    <w:rPr>
      <w:rFonts w:ascii="Arial Unicode MS" w:eastAsia="Arial Unicode MS" w:hAnsi="Arial Unicode MS" w:cs="Arial Unicode MS"/>
      <w:sz w:val="16"/>
      <w:szCs w:val="16"/>
    </w:rPr>
  </w:style>
  <w:style w:type="table" w:customStyle="1" w:styleId="11">
    <w:name w:val="Сетка таблицы1"/>
    <w:basedOn w:val="a1"/>
    <w:uiPriority w:val="59"/>
    <w:rsid w:val="00317537"/>
    <w:pPr>
      <w:widowControl/>
    </w:pPr>
    <w:rPr>
      <w:rFonts w:ascii="Calibri" w:eastAsia="Times New Roman" w:hAnsi="Calibri" w:cs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A8588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85882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2563</Words>
  <Characters>14613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10</cp:revision>
  <cp:lastPrinted>2023-12-28T07:29:00Z</cp:lastPrinted>
  <dcterms:created xsi:type="dcterms:W3CDTF">2022-03-29T05:08:00Z</dcterms:created>
  <dcterms:modified xsi:type="dcterms:W3CDTF">2023-12-28T07:41:00Z</dcterms:modified>
</cp:coreProperties>
</file>